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32" w:rsidRDefault="00301732" w:rsidP="00301732">
      <w:pPr>
        <w:widowControl w:val="0"/>
        <w:autoSpaceDN w:val="0"/>
        <w:snapToGrid w:val="0"/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АППАРАТ СОВЕТА ДЕПУТАТОВ</w:t>
      </w:r>
    </w:p>
    <w:p w:rsidR="00301732" w:rsidRDefault="00301732" w:rsidP="00301732">
      <w:pPr>
        <w:widowControl w:val="0"/>
        <w:autoSpaceDN w:val="0"/>
        <w:snapToGrid w:val="0"/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 xml:space="preserve"> МУНИЦИПАЛЬНОГО ОКРУГА ЛЮБЛИНО</w:t>
      </w:r>
    </w:p>
    <w:p w:rsidR="00301732" w:rsidRDefault="00301732" w:rsidP="00301732">
      <w:pPr>
        <w:widowControl w:val="0"/>
        <w:autoSpaceDN w:val="0"/>
        <w:snapToGrid w:val="0"/>
        <w:rPr>
          <w:rFonts w:ascii="Calibri" w:hAnsi="Calibri"/>
          <w:b/>
          <w:color w:val="000000"/>
          <w:sz w:val="28"/>
          <w:szCs w:val="28"/>
        </w:rPr>
      </w:pPr>
    </w:p>
    <w:p w:rsidR="00301732" w:rsidRDefault="00301732" w:rsidP="00301732">
      <w:pPr>
        <w:autoSpaceDN w:val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ПОСТАНОВЛЕНИЕ</w:t>
      </w:r>
    </w:p>
    <w:p w:rsidR="00301732" w:rsidRDefault="00301732" w:rsidP="00301732">
      <w:pPr>
        <w:autoSpaceDN w:val="0"/>
        <w:rPr>
          <w:sz w:val="28"/>
          <w:szCs w:val="28"/>
        </w:rPr>
      </w:pPr>
    </w:p>
    <w:p w:rsidR="00301732" w:rsidRDefault="00301732" w:rsidP="00301732">
      <w:pPr>
        <w:autoSpaceDN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24.11.2015 № 4 </w:t>
      </w:r>
    </w:p>
    <w:p w:rsidR="00301732" w:rsidRDefault="00301732" w:rsidP="0030173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перечне должностей муниципальной службы, замещение которых связано с коррупционными рисками</w:t>
      </w:r>
    </w:p>
    <w:p w:rsidR="00301732" w:rsidRDefault="00301732" w:rsidP="0030173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301732" w:rsidRDefault="00301732" w:rsidP="0030173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proofErr w:type="gramStart"/>
      <w:r>
        <w:rPr>
          <w:rFonts w:eastAsia="Times New Roman"/>
          <w:bCs/>
          <w:sz w:val="28"/>
          <w:szCs w:val="28"/>
          <w:lang w:eastAsia="en-US"/>
        </w:rPr>
        <w:t xml:space="preserve">В соответствии со статьей 15 Федерального </w:t>
      </w:r>
      <w:hyperlink r:id="rId5" w:history="1">
        <w:r>
          <w:rPr>
            <w:rStyle w:val="a3"/>
            <w:rFonts w:eastAsia="Times New Roman"/>
            <w:bCs/>
            <w:color w:val="auto"/>
            <w:sz w:val="28"/>
            <w:szCs w:val="28"/>
            <w:u w:val="none"/>
            <w:lang w:eastAsia="en-US"/>
          </w:rPr>
          <w:t>закона</w:t>
        </w:r>
      </w:hyperlink>
      <w:r>
        <w:rPr>
          <w:rFonts w:eastAsia="Times New Roman"/>
          <w:bCs/>
          <w:sz w:val="28"/>
          <w:szCs w:val="28"/>
          <w:lang w:eastAsia="en-US"/>
        </w:rPr>
        <w:br/>
      </w:r>
      <w:r>
        <w:rPr>
          <w:rFonts w:eastAsia="Times New Roman"/>
          <w:sz w:val="28"/>
          <w:szCs w:val="28"/>
          <w:lang w:eastAsia="en-US"/>
        </w:rPr>
        <w:t xml:space="preserve">от 2 марта 2007 года № 25-ФЗ «О муниципальной службе в Российской Федерации», статьями 8 и 12 Федерального закона </w:t>
      </w:r>
      <w:r>
        <w:rPr>
          <w:rFonts w:eastAsia="Times New Roman"/>
          <w:sz w:val="28"/>
          <w:szCs w:val="28"/>
          <w:lang w:eastAsia="en-US"/>
        </w:rPr>
        <w:br/>
      </w:r>
      <w:r>
        <w:rPr>
          <w:rFonts w:eastAsia="Times New Roman"/>
          <w:bCs/>
          <w:sz w:val="28"/>
          <w:szCs w:val="28"/>
          <w:lang w:eastAsia="en-US"/>
        </w:rPr>
        <w:t>от 25 декабря 2008 года №</w:t>
      </w:r>
      <w:r>
        <w:rPr>
          <w:rFonts w:eastAsia="Times New Roman"/>
          <w:bCs/>
          <w:sz w:val="28"/>
          <w:szCs w:val="28"/>
          <w:lang w:val="en-US" w:eastAsia="en-US"/>
        </w:rPr>
        <w:t> </w:t>
      </w:r>
      <w:r>
        <w:rPr>
          <w:rFonts w:eastAsia="Times New Roman"/>
          <w:bCs/>
          <w:sz w:val="28"/>
          <w:szCs w:val="28"/>
          <w:lang w:eastAsia="en-US"/>
        </w:rPr>
        <w:t>273-ФЗ «О противодействии коррупции»,</w:t>
      </w:r>
      <w:r>
        <w:rPr>
          <w:rFonts w:eastAsia="Times New Roman"/>
          <w:bCs/>
          <w:sz w:val="28"/>
          <w:szCs w:val="28"/>
          <w:lang w:eastAsia="en-US"/>
        </w:rPr>
        <w:br/>
        <w:t xml:space="preserve">статьями 1 и 3 Федерального закона </w:t>
      </w:r>
      <w:r>
        <w:rPr>
          <w:rFonts w:eastAsia="Times New Roman"/>
          <w:sz w:val="28"/>
          <w:szCs w:val="28"/>
          <w:lang w:eastAsia="en-US"/>
        </w:rPr>
        <w:t>от 3 декабря 2012 года № 230-ФЗ «О контроле за соответствием расходов лиц, замещающих государственные должности, и иных лиц их доходам»:</w:t>
      </w:r>
      <w:proofErr w:type="gramEnd"/>
    </w:p>
    <w:p w:rsidR="00301732" w:rsidRDefault="00301732" w:rsidP="0030173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bookmarkStart w:id="0" w:name="Par0"/>
      <w:bookmarkEnd w:id="0"/>
      <w:r>
        <w:rPr>
          <w:rFonts w:eastAsia="Times New Roman"/>
          <w:sz w:val="28"/>
          <w:szCs w:val="28"/>
          <w:lang w:eastAsia="en-US"/>
        </w:rPr>
        <w:t xml:space="preserve">1. </w:t>
      </w:r>
      <w:proofErr w:type="gramStart"/>
      <w:r>
        <w:rPr>
          <w:rFonts w:eastAsia="Times New Roman"/>
          <w:sz w:val="28"/>
          <w:szCs w:val="28"/>
          <w:lang w:eastAsia="en-US"/>
        </w:rPr>
        <w:t>Утвердить п</w:t>
      </w:r>
      <w:r>
        <w:rPr>
          <w:sz w:val="28"/>
          <w:szCs w:val="28"/>
        </w:rPr>
        <w:t>еречень должностей муниципальной службы в аппарате Совета депутатов муниципального округа Люблино,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(приложение).</w:t>
      </w:r>
      <w:proofErr w:type="gramEnd"/>
    </w:p>
    <w:p w:rsidR="00301732" w:rsidRDefault="00301732" w:rsidP="003017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гражданин, замещавший должность муниципальной службы, включенную в перечень, указанный в пункте 1 настоящего постановления, в течение двух лет со дня увольнения с муниципальной службы:</w:t>
      </w:r>
    </w:p>
    <w:p w:rsidR="00301732" w:rsidRDefault="00301732" w:rsidP="003017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Имеет право замещать на условиях трудового договора должности в организациях и (или) выполнять в данных организациях работы (оказывать данным организациям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 с согласия комиссии аппарата Совета депутатов муниципального округа Люблино по соблюдению</w:t>
      </w:r>
      <w:proofErr w:type="gramEnd"/>
      <w:r>
        <w:rPr>
          <w:sz w:val="28"/>
          <w:szCs w:val="28"/>
        </w:rPr>
        <w:t xml:space="preserve"> требований к служебному поведению муниципальных служащих и урегулированию конфликта интересов.</w:t>
      </w:r>
    </w:p>
    <w:p w:rsidR="00301732" w:rsidRDefault="00301732" w:rsidP="003017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>Обязан</w:t>
      </w:r>
      <w:proofErr w:type="gramEnd"/>
      <w:r>
        <w:rPr>
          <w:sz w:val="28"/>
          <w:szCs w:val="28"/>
        </w:rPr>
        <w:t xml:space="preserve"> при заключении трудовых или гражданско-правовых договоров на выполнение работ (оказание услуг), указанных в подпункте 2.1 настоящего пункта, сообщать работодателю сведения о последнем месте своей службы.</w:t>
      </w:r>
    </w:p>
    <w:p w:rsidR="00301732" w:rsidRDefault="00301732" w:rsidP="00301732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Опубликовать настоящее постановление в бюллетене «Московский</w:t>
      </w:r>
      <w:bookmarkStart w:id="1" w:name="_GoBack"/>
      <w:bookmarkEnd w:id="1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lastRenderedPageBreak/>
        <w:t xml:space="preserve">муниципальный вестник» и разместить на официальном сайте муниципального округа Люблино </w:t>
      </w:r>
      <w:hyperlink r:id="rId6" w:history="1">
        <w:r>
          <w:rPr>
            <w:rStyle w:val="a3"/>
            <w:bCs/>
            <w:color w:val="auto"/>
            <w:sz w:val="28"/>
            <w:szCs w:val="28"/>
            <w:u w:val="none"/>
            <w:lang w:val="en-US"/>
          </w:rPr>
          <w:t>www</w:t>
        </w:r>
        <w:r>
          <w:rPr>
            <w:rStyle w:val="a3"/>
            <w:bCs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bCs/>
            <w:color w:val="auto"/>
            <w:sz w:val="28"/>
            <w:szCs w:val="28"/>
            <w:u w:val="none"/>
            <w:lang w:val="en-US"/>
          </w:rPr>
          <w:t>lublino</w:t>
        </w:r>
        <w:proofErr w:type="spellEnd"/>
        <w:r>
          <w:rPr>
            <w:rStyle w:val="a3"/>
            <w:bCs/>
            <w:color w:val="auto"/>
            <w:sz w:val="28"/>
            <w:szCs w:val="28"/>
            <w:u w:val="none"/>
          </w:rPr>
          <w:t>-</w:t>
        </w:r>
        <w:r>
          <w:rPr>
            <w:rStyle w:val="a3"/>
            <w:bCs/>
            <w:color w:val="auto"/>
            <w:sz w:val="28"/>
            <w:szCs w:val="28"/>
            <w:u w:val="none"/>
            <w:lang w:val="en-US"/>
          </w:rPr>
          <w:t>mos</w:t>
        </w:r>
        <w:r>
          <w:rPr>
            <w:rStyle w:val="a3"/>
            <w:bCs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bCs/>
            <w:color w:val="auto"/>
            <w:sz w:val="28"/>
            <w:szCs w:val="28"/>
            <w:u w:val="none"/>
            <w:lang w:val="en-US"/>
          </w:rPr>
          <w:t>r</w:t>
        </w:r>
      </w:hyperlink>
      <w:r>
        <w:rPr>
          <w:bCs/>
          <w:sz w:val="28"/>
          <w:szCs w:val="28"/>
          <w:lang w:val="en-US"/>
        </w:rPr>
        <w:t>u</w:t>
      </w:r>
      <w:proofErr w:type="spellEnd"/>
      <w:r>
        <w:rPr>
          <w:bCs/>
          <w:sz w:val="28"/>
          <w:szCs w:val="28"/>
        </w:rPr>
        <w:t>.</w:t>
      </w:r>
    </w:p>
    <w:p w:rsidR="00301732" w:rsidRDefault="00301732" w:rsidP="00301732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Настоящее постановление вступает в силу со дня его официального опубликования в бюллетене «Московский муниципальный вестник».</w:t>
      </w:r>
    </w:p>
    <w:p w:rsidR="00301732" w:rsidRDefault="00301732" w:rsidP="003017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возложить на главу муниципального округа Люблино Ю.А. Андрианова. </w:t>
      </w:r>
    </w:p>
    <w:p w:rsidR="00301732" w:rsidRDefault="00301732" w:rsidP="00301732">
      <w:pPr>
        <w:ind w:firstLine="720"/>
        <w:jc w:val="both"/>
        <w:rPr>
          <w:sz w:val="28"/>
          <w:szCs w:val="28"/>
        </w:rPr>
      </w:pPr>
    </w:p>
    <w:p w:rsidR="00301732" w:rsidRDefault="00301732" w:rsidP="00301732">
      <w:pPr>
        <w:jc w:val="both"/>
        <w:rPr>
          <w:sz w:val="28"/>
          <w:szCs w:val="28"/>
        </w:rPr>
      </w:pPr>
    </w:p>
    <w:p w:rsidR="00301732" w:rsidRDefault="00301732" w:rsidP="0030173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Глава муниципального округа Люблино                            Ю.А. Андрианов</w:t>
      </w:r>
    </w:p>
    <w:p w:rsidR="00301732" w:rsidRDefault="00301732" w:rsidP="00301732">
      <w:pPr>
        <w:ind w:firstLine="720"/>
        <w:jc w:val="both"/>
        <w:rPr>
          <w:b/>
          <w:sz w:val="28"/>
          <w:szCs w:val="28"/>
        </w:rPr>
      </w:pPr>
    </w:p>
    <w:p w:rsidR="00301732" w:rsidRDefault="00301732" w:rsidP="00301732">
      <w:pPr>
        <w:rPr>
          <w:sz w:val="28"/>
          <w:szCs w:val="28"/>
        </w:rPr>
        <w:sectPr w:rsidR="00301732" w:rsidSect="00301732">
          <w:pgSz w:w="11906" w:h="16838"/>
          <w:pgMar w:top="1276" w:right="849" w:bottom="1134" w:left="1701" w:header="708" w:footer="708" w:gutter="0"/>
          <w:cols w:space="720"/>
        </w:sectPr>
      </w:pPr>
    </w:p>
    <w:p w:rsidR="00301732" w:rsidRDefault="00301732" w:rsidP="00301732">
      <w:pPr>
        <w:ind w:left="4395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A0D94" w:rsidRDefault="00301732" w:rsidP="004A0D94">
      <w:pPr>
        <w:ind w:left="5103"/>
        <w:jc w:val="both"/>
        <w:rPr>
          <w:rFonts w:eastAsia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к постановлению </w:t>
      </w:r>
      <w:r>
        <w:rPr>
          <w:rFonts w:eastAsia="Times New Roman"/>
          <w:sz w:val="28"/>
          <w:szCs w:val="28"/>
          <w:lang w:eastAsia="en-US"/>
        </w:rPr>
        <w:t xml:space="preserve">аппарата </w:t>
      </w:r>
    </w:p>
    <w:p w:rsidR="00AB385A" w:rsidRDefault="00301732" w:rsidP="00AB385A">
      <w:pPr>
        <w:ind w:left="5103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Совета депутатов </w:t>
      </w:r>
      <w:r>
        <w:rPr>
          <w:sz w:val="28"/>
          <w:szCs w:val="28"/>
        </w:rPr>
        <w:t>муниципального округа Люблино</w:t>
      </w:r>
      <w:r w:rsidR="004A0D94">
        <w:rPr>
          <w:rFonts w:eastAsia="Times New Roman"/>
          <w:sz w:val="28"/>
          <w:szCs w:val="28"/>
          <w:lang w:eastAsia="en-US"/>
        </w:rPr>
        <w:t xml:space="preserve"> </w:t>
      </w:r>
    </w:p>
    <w:p w:rsidR="00301732" w:rsidRPr="004A0D94" w:rsidRDefault="00301732" w:rsidP="00AB385A">
      <w:pPr>
        <w:ind w:left="5103"/>
        <w:jc w:val="both"/>
        <w:rPr>
          <w:rFonts w:eastAsia="Times New Roman"/>
          <w:sz w:val="28"/>
          <w:szCs w:val="28"/>
          <w:lang w:eastAsia="en-US"/>
        </w:rPr>
      </w:pPr>
      <w:r>
        <w:rPr>
          <w:sz w:val="28"/>
          <w:szCs w:val="28"/>
        </w:rPr>
        <w:t>от 24.11.2015  года № 4</w:t>
      </w:r>
    </w:p>
    <w:p w:rsidR="00301732" w:rsidRDefault="00301732" w:rsidP="00301732">
      <w:pPr>
        <w:spacing w:line="220" w:lineRule="auto"/>
        <w:ind w:left="5103"/>
        <w:jc w:val="center"/>
        <w:rPr>
          <w:b/>
          <w:sz w:val="28"/>
          <w:szCs w:val="28"/>
        </w:rPr>
      </w:pPr>
    </w:p>
    <w:p w:rsidR="00301732" w:rsidRDefault="00301732" w:rsidP="00301732">
      <w:pPr>
        <w:spacing w:line="22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301732" w:rsidRDefault="00301732" w:rsidP="00301732">
      <w:pPr>
        <w:spacing w:line="22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должностей муниципальной службы в аппарате Совета депутатов муниципального округа Люблино,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301732" w:rsidRDefault="00301732" w:rsidP="00301732">
      <w:pPr>
        <w:autoSpaceDE w:val="0"/>
        <w:autoSpaceDN w:val="0"/>
        <w:adjustRightInd w:val="0"/>
        <w:jc w:val="both"/>
        <w:outlineLvl w:val="2"/>
        <w:rPr>
          <w:bCs/>
          <w:i/>
          <w:sz w:val="28"/>
          <w:szCs w:val="28"/>
        </w:rPr>
      </w:pPr>
    </w:p>
    <w:p w:rsidR="00301732" w:rsidRDefault="00301732" w:rsidP="00301732">
      <w:pPr>
        <w:autoSpaceDE w:val="0"/>
        <w:autoSpaceDN w:val="0"/>
        <w:adjustRightInd w:val="0"/>
        <w:jc w:val="both"/>
        <w:outlineLvl w:val="2"/>
        <w:rPr>
          <w:bCs/>
          <w:i/>
          <w:sz w:val="28"/>
          <w:szCs w:val="28"/>
        </w:rPr>
      </w:pPr>
    </w:p>
    <w:p w:rsidR="00301732" w:rsidRDefault="00301732" w:rsidP="00301732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1. Ведущие должности муниципальной службы:</w:t>
      </w:r>
    </w:p>
    <w:p w:rsidR="00301732" w:rsidRDefault="00301732" w:rsidP="00301732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а) главный бухгалтер-заведующий финансово–экономическим сектором;</w:t>
      </w:r>
    </w:p>
    <w:p w:rsidR="00301732" w:rsidRDefault="00301732" w:rsidP="00301732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б) заведующий организационно-правовым сектором;</w:t>
      </w:r>
    </w:p>
    <w:p w:rsidR="00301732" w:rsidRDefault="00301732" w:rsidP="00301732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в) юрисконсульт-советник;</w:t>
      </w:r>
    </w:p>
    <w:p w:rsidR="00301732" w:rsidRDefault="00301732" w:rsidP="00301732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г) советник.</w:t>
      </w:r>
    </w:p>
    <w:p w:rsidR="00301732" w:rsidRDefault="00301732" w:rsidP="00301732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2. Старшие должности муниципальной службы:</w:t>
      </w:r>
    </w:p>
    <w:p w:rsidR="00301732" w:rsidRDefault="00301732" w:rsidP="00301732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а) ведущий специалист.</w:t>
      </w:r>
    </w:p>
    <w:p w:rsidR="00301732" w:rsidRDefault="00301732" w:rsidP="00301732">
      <w:pPr>
        <w:spacing w:after="200" w:line="276" w:lineRule="auto"/>
      </w:pPr>
    </w:p>
    <w:p w:rsidR="00301732" w:rsidRDefault="00301732" w:rsidP="00301732"/>
    <w:p w:rsidR="00301732" w:rsidRDefault="00301732" w:rsidP="00301732"/>
    <w:p w:rsidR="009A1F37" w:rsidRDefault="009A1F37"/>
    <w:sectPr w:rsidR="009A1F37" w:rsidSect="00AB385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C7"/>
    <w:rsid w:val="0001568D"/>
    <w:rsid w:val="00017430"/>
    <w:rsid w:val="000429A2"/>
    <w:rsid w:val="00070842"/>
    <w:rsid w:val="00077DA0"/>
    <w:rsid w:val="000A5805"/>
    <w:rsid w:val="000A63E0"/>
    <w:rsid w:val="000B74AC"/>
    <w:rsid w:val="000F2AFB"/>
    <w:rsid w:val="001109F3"/>
    <w:rsid w:val="0011194D"/>
    <w:rsid w:val="00124CDD"/>
    <w:rsid w:val="0013365A"/>
    <w:rsid w:val="001623CB"/>
    <w:rsid w:val="00166C4F"/>
    <w:rsid w:val="00173479"/>
    <w:rsid w:val="00176583"/>
    <w:rsid w:val="00194CB2"/>
    <w:rsid w:val="001A29B4"/>
    <w:rsid w:val="001B3E6D"/>
    <w:rsid w:val="001D1163"/>
    <w:rsid w:val="001E7C85"/>
    <w:rsid w:val="001F168E"/>
    <w:rsid w:val="00212D4D"/>
    <w:rsid w:val="002311B6"/>
    <w:rsid w:val="002435C9"/>
    <w:rsid w:val="00245735"/>
    <w:rsid w:val="00251A8A"/>
    <w:rsid w:val="00291CA0"/>
    <w:rsid w:val="002A722D"/>
    <w:rsid w:val="002A77FA"/>
    <w:rsid w:val="00301732"/>
    <w:rsid w:val="0030517E"/>
    <w:rsid w:val="003070AD"/>
    <w:rsid w:val="003815F8"/>
    <w:rsid w:val="003861C3"/>
    <w:rsid w:val="003C0EA8"/>
    <w:rsid w:val="003C7AE4"/>
    <w:rsid w:val="003D6A33"/>
    <w:rsid w:val="003D6F56"/>
    <w:rsid w:val="003E58A7"/>
    <w:rsid w:val="00401501"/>
    <w:rsid w:val="00401F63"/>
    <w:rsid w:val="00411EF9"/>
    <w:rsid w:val="00442FAC"/>
    <w:rsid w:val="00447EF9"/>
    <w:rsid w:val="00456805"/>
    <w:rsid w:val="00457295"/>
    <w:rsid w:val="0047339D"/>
    <w:rsid w:val="0047671F"/>
    <w:rsid w:val="004A0D94"/>
    <w:rsid w:val="004B430D"/>
    <w:rsid w:val="004B7996"/>
    <w:rsid w:val="00505278"/>
    <w:rsid w:val="0052466C"/>
    <w:rsid w:val="00525D20"/>
    <w:rsid w:val="00526BCA"/>
    <w:rsid w:val="00534089"/>
    <w:rsid w:val="00535A3D"/>
    <w:rsid w:val="00593F34"/>
    <w:rsid w:val="005A18DC"/>
    <w:rsid w:val="005A19D4"/>
    <w:rsid w:val="005C00C7"/>
    <w:rsid w:val="005C08F3"/>
    <w:rsid w:val="005C3BFC"/>
    <w:rsid w:val="005C4DB3"/>
    <w:rsid w:val="005D1A7F"/>
    <w:rsid w:val="005D74FD"/>
    <w:rsid w:val="00601AF7"/>
    <w:rsid w:val="006327AF"/>
    <w:rsid w:val="00632D9D"/>
    <w:rsid w:val="00635821"/>
    <w:rsid w:val="006616CF"/>
    <w:rsid w:val="00682AA8"/>
    <w:rsid w:val="006851E4"/>
    <w:rsid w:val="006C0205"/>
    <w:rsid w:val="00700F57"/>
    <w:rsid w:val="00700FC3"/>
    <w:rsid w:val="00714A03"/>
    <w:rsid w:val="00744115"/>
    <w:rsid w:val="00750E1D"/>
    <w:rsid w:val="007518EC"/>
    <w:rsid w:val="00761B52"/>
    <w:rsid w:val="00761D79"/>
    <w:rsid w:val="00780CED"/>
    <w:rsid w:val="00781E34"/>
    <w:rsid w:val="007A4A8C"/>
    <w:rsid w:val="007A585D"/>
    <w:rsid w:val="007D0BE4"/>
    <w:rsid w:val="007D1D6C"/>
    <w:rsid w:val="007D43D5"/>
    <w:rsid w:val="007E60EB"/>
    <w:rsid w:val="007F6A55"/>
    <w:rsid w:val="00805C18"/>
    <w:rsid w:val="00813DE5"/>
    <w:rsid w:val="00814E01"/>
    <w:rsid w:val="008176FF"/>
    <w:rsid w:val="0083626C"/>
    <w:rsid w:val="008657CA"/>
    <w:rsid w:val="00871CE8"/>
    <w:rsid w:val="008871B5"/>
    <w:rsid w:val="00896274"/>
    <w:rsid w:val="00897097"/>
    <w:rsid w:val="008B3455"/>
    <w:rsid w:val="008F23C1"/>
    <w:rsid w:val="0090302C"/>
    <w:rsid w:val="00906413"/>
    <w:rsid w:val="009768D9"/>
    <w:rsid w:val="00977CD1"/>
    <w:rsid w:val="00985C2A"/>
    <w:rsid w:val="0099737F"/>
    <w:rsid w:val="009A1B47"/>
    <w:rsid w:val="009A1F37"/>
    <w:rsid w:val="009B3908"/>
    <w:rsid w:val="009D0747"/>
    <w:rsid w:val="009F67C9"/>
    <w:rsid w:val="00A0192C"/>
    <w:rsid w:val="00A26819"/>
    <w:rsid w:val="00A46CDD"/>
    <w:rsid w:val="00A549C7"/>
    <w:rsid w:val="00A72D29"/>
    <w:rsid w:val="00AA4741"/>
    <w:rsid w:val="00AB385A"/>
    <w:rsid w:val="00AC1A93"/>
    <w:rsid w:val="00AC4541"/>
    <w:rsid w:val="00AD500F"/>
    <w:rsid w:val="00AD7D73"/>
    <w:rsid w:val="00AE2C63"/>
    <w:rsid w:val="00AF0927"/>
    <w:rsid w:val="00B04783"/>
    <w:rsid w:val="00B04FE0"/>
    <w:rsid w:val="00B277CA"/>
    <w:rsid w:val="00B32A29"/>
    <w:rsid w:val="00B40F20"/>
    <w:rsid w:val="00B416FB"/>
    <w:rsid w:val="00B44220"/>
    <w:rsid w:val="00B547A8"/>
    <w:rsid w:val="00B64A89"/>
    <w:rsid w:val="00B921A7"/>
    <w:rsid w:val="00BB0A3C"/>
    <w:rsid w:val="00BB70D4"/>
    <w:rsid w:val="00BC0E11"/>
    <w:rsid w:val="00BC1AEA"/>
    <w:rsid w:val="00BD2C05"/>
    <w:rsid w:val="00C0045A"/>
    <w:rsid w:val="00C0171F"/>
    <w:rsid w:val="00C01F17"/>
    <w:rsid w:val="00C321A4"/>
    <w:rsid w:val="00C4255C"/>
    <w:rsid w:val="00C63043"/>
    <w:rsid w:val="00C71AAA"/>
    <w:rsid w:val="00C87CAC"/>
    <w:rsid w:val="00C95348"/>
    <w:rsid w:val="00CA159A"/>
    <w:rsid w:val="00CA2772"/>
    <w:rsid w:val="00CC1813"/>
    <w:rsid w:val="00CC7653"/>
    <w:rsid w:val="00CF039B"/>
    <w:rsid w:val="00D01325"/>
    <w:rsid w:val="00D11F3C"/>
    <w:rsid w:val="00D43B77"/>
    <w:rsid w:val="00D55931"/>
    <w:rsid w:val="00D567AE"/>
    <w:rsid w:val="00D62EF1"/>
    <w:rsid w:val="00DB6186"/>
    <w:rsid w:val="00DB7117"/>
    <w:rsid w:val="00DC14DB"/>
    <w:rsid w:val="00DC1A1A"/>
    <w:rsid w:val="00DF586B"/>
    <w:rsid w:val="00E136CA"/>
    <w:rsid w:val="00E17E33"/>
    <w:rsid w:val="00E2355C"/>
    <w:rsid w:val="00E34480"/>
    <w:rsid w:val="00E436A7"/>
    <w:rsid w:val="00E457FB"/>
    <w:rsid w:val="00E508C0"/>
    <w:rsid w:val="00E54F1E"/>
    <w:rsid w:val="00E740BA"/>
    <w:rsid w:val="00E80F02"/>
    <w:rsid w:val="00EA491C"/>
    <w:rsid w:val="00EC2A48"/>
    <w:rsid w:val="00EC74C9"/>
    <w:rsid w:val="00ED0F69"/>
    <w:rsid w:val="00ED4FE7"/>
    <w:rsid w:val="00EF5A91"/>
    <w:rsid w:val="00F33D53"/>
    <w:rsid w:val="00F35A1E"/>
    <w:rsid w:val="00F36ADF"/>
    <w:rsid w:val="00F47819"/>
    <w:rsid w:val="00F516D4"/>
    <w:rsid w:val="00F547EC"/>
    <w:rsid w:val="00F74BC8"/>
    <w:rsid w:val="00F83F4B"/>
    <w:rsid w:val="00F97A18"/>
    <w:rsid w:val="00FA4EF1"/>
    <w:rsid w:val="00FB2701"/>
    <w:rsid w:val="00FC1141"/>
    <w:rsid w:val="00FC367A"/>
    <w:rsid w:val="00FC7865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3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01732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3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0173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ublino-mos.ru/" TargetMode="External"/><Relationship Id="rId5" Type="http://schemas.openxmlformats.org/officeDocument/2006/relationships/hyperlink" Target="consultantplus://offline/ref=990162C965AC0F7759CEB46E7612825240DEAFB7E495111E88E232B316IEp7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529</Words>
  <Characters>3019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0022</dc:creator>
  <cp:keywords/>
  <dc:description/>
  <cp:lastModifiedBy>0022</cp:lastModifiedBy>
  <cp:revision>5</cp:revision>
  <dcterms:created xsi:type="dcterms:W3CDTF">2016-07-29T08:37:00Z</dcterms:created>
  <dcterms:modified xsi:type="dcterms:W3CDTF">2016-07-29T08:52:00Z</dcterms:modified>
</cp:coreProperties>
</file>