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47" w:rsidRPr="00693447" w:rsidRDefault="00693447" w:rsidP="00693447">
      <w:pPr>
        <w:widowControl w:val="0"/>
        <w:snapToGrid w:val="0"/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693447">
        <w:rPr>
          <w:rFonts w:ascii="Calibri" w:eastAsia="Times New Roman" w:hAnsi="Calibri" w:cs="Times New Roman"/>
          <w:b/>
          <w:sz w:val="32"/>
          <w:szCs w:val="32"/>
          <w:lang w:eastAsia="ru-RU"/>
        </w:rPr>
        <w:t>СОВЕТ ДЕПУТАТОВ</w:t>
      </w:r>
    </w:p>
    <w:p w:rsidR="00693447" w:rsidRPr="00693447" w:rsidRDefault="00693447" w:rsidP="00693447">
      <w:pPr>
        <w:widowControl w:val="0"/>
        <w:snapToGrid w:val="0"/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693447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МУНИЦИПАЛЬНОГО ОКРУГА </w:t>
      </w:r>
      <w:r w:rsidRPr="00693447">
        <w:rPr>
          <w:rFonts w:ascii="Calibri" w:eastAsia="Times New Roman" w:hAnsi="Calibri" w:cs="Times New Roman"/>
          <w:b/>
          <w:sz w:val="32"/>
          <w:szCs w:val="32"/>
          <w:lang w:eastAsia="ru-RU"/>
        </w:rPr>
        <w:t>ЛЮБЛИНО</w:t>
      </w:r>
    </w:p>
    <w:p w:rsidR="00693447" w:rsidRPr="00693447" w:rsidRDefault="00693447" w:rsidP="0069344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447" w:rsidRPr="00693447" w:rsidRDefault="00693447" w:rsidP="00693447">
      <w:pPr>
        <w:widowControl w:val="0"/>
        <w:snapToGrid w:val="0"/>
        <w:spacing w:after="0" w:line="240" w:lineRule="auto"/>
        <w:jc w:val="center"/>
        <w:rPr>
          <w:rFonts w:ascii="Calibri" w:eastAsia="Times New Roman" w:hAnsi="Calibri" w:cs="Times New Roman"/>
          <w:bCs/>
          <w:sz w:val="36"/>
          <w:szCs w:val="36"/>
          <w:lang w:eastAsia="ru-RU"/>
        </w:rPr>
      </w:pPr>
      <w:r w:rsidRPr="00693447">
        <w:rPr>
          <w:rFonts w:ascii="Calibri" w:eastAsia="Times New Roman" w:hAnsi="Calibri" w:cs="Times New Roman"/>
          <w:bCs/>
          <w:sz w:val="36"/>
          <w:szCs w:val="36"/>
          <w:lang w:eastAsia="ru-RU"/>
        </w:rPr>
        <w:t>РЕШЕНИЕ</w:t>
      </w:r>
    </w:p>
    <w:p w:rsidR="00693447" w:rsidRPr="00693447" w:rsidRDefault="00693447" w:rsidP="00693447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4"/>
          <w:szCs w:val="24"/>
          <w:u w:val="single"/>
          <w:lang w:eastAsia="ru-RU"/>
        </w:rPr>
      </w:pPr>
    </w:p>
    <w:p w:rsidR="00693447" w:rsidRPr="00203B3F" w:rsidRDefault="00693447" w:rsidP="00693447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03B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18.11.2015 г.</w:t>
      </w:r>
      <w:r w:rsidRPr="002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 </w:t>
      </w:r>
      <w:r w:rsidRPr="00203B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12/5</w:t>
      </w:r>
    </w:p>
    <w:p w:rsidR="00693447" w:rsidRPr="00693447" w:rsidRDefault="00693447" w:rsidP="0069344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93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решения </w:t>
      </w:r>
      <w:proofErr w:type="gramEnd"/>
    </w:p>
    <w:p w:rsidR="00693447" w:rsidRPr="00693447" w:rsidRDefault="00693447" w:rsidP="0069344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31.03.2016 г. № 5/4)</w:t>
      </w:r>
    </w:p>
    <w:p w:rsidR="00693447" w:rsidRPr="00693447" w:rsidRDefault="00693447" w:rsidP="0069344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</w:t>
      </w:r>
      <w:r w:rsidRPr="0069344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Pr="00693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6934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www</w:t>
      </w:r>
      <w:r w:rsidRPr="0069344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934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lublino</w:t>
      </w:r>
      <w:proofErr w:type="spellEnd"/>
      <w:r w:rsidRPr="0069344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934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mos</w:t>
      </w:r>
      <w:r w:rsidRPr="0069344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6934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693447">
        <w:rPr>
          <w:rFonts w:ascii="Times New Roman" w:eastAsia="Times New Roman" w:hAnsi="Times New Roman" w:cs="Times New Roman"/>
          <w:b/>
          <w:sz w:val="28"/>
          <w:szCs w:val="28"/>
        </w:rPr>
        <w:t xml:space="preserve"> аппарата Совета депутатов </w:t>
      </w:r>
      <w:r w:rsidRPr="00693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Люблино и предоставления этих сведений общероссийским средствам массовой информации для опубликования</w:t>
      </w:r>
    </w:p>
    <w:p w:rsidR="00693447" w:rsidRPr="00693447" w:rsidRDefault="00693447" w:rsidP="0069344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447" w:rsidRPr="00693447" w:rsidRDefault="00693447" w:rsidP="00693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47">
        <w:rPr>
          <w:rFonts w:ascii="Times New Roman" w:eastAsia="Times New Roman" w:hAnsi="Times New Roman" w:cs="Times New Roman"/>
          <w:bCs/>
          <w:sz w:val="28"/>
          <w:szCs w:val="28"/>
        </w:rPr>
        <w:t>На основании статьи 12.1 Федерального закона</w:t>
      </w:r>
      <w:r w:rsidRPr="00693447">
        <w:rPr>
          <w:rFonts w:ascii="Times New Roman" w:eastAsia="Times New Roman" w:hAnsi="Times New Roman" w:cs="Times New Roman"/>
          <w:bCs/>
          <w:sz w:val="28"/>
          <w:szCs w:val="28"/>
        </w:rPr>
        <w:br/>
        <w:t>от 25 декабря 2008 года №</w:t>
      </w:r>
      <w:r w:rsidRPr="0069344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693447">
        <w:rPr>
          <w:rFonts w:ascii="Times New Roman" w:eastAsia="Times New Roman" w:hAnsi="Times New Roman" w:cs="Times New Roman"/>
          <w:bCs/>
          <w:sz w:val="28"/>
          <w:szCs w:val="28"/>
        </w:rPr>
        <w:t>273-ФЗ «О противодействии коррупции» и</w:t>
      </w:r>
      <w:r w:rsidRPr="0069344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статьи 8 Федерального закона </w:t>
      </w:r>
      <w:r w:rsidRPr="00693447">
        <w:rPr>
          <w:rFonts w:ascii="Times New Roman" w:eastAsia="Times New Roman" w:hAnsi="Times New Roman" w:cs="Times New Roman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</w:t>
      </w:r>
    </w:p>
    <w:p w:rsidR="00693447" w:rsidRPr="00693447" w:rsidRDefault="00693447" w:rsidP="00693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344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решил:</w:t>
      </w:r>
    </w:p>
    <w:p w:rsidR="00693447" w:rsidRPr="00693447" w:rsidRDefault="00693447" w:rsidP="00693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447" w:rsidRPr="00693447" w:rsidRDefault="00693447" w:rsidP="006934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аппарата Совета депутатов муниципального округа Люблино и предоставления этих сведений общероссийским средствам массовой информации для опубликования (приложение).</w:t>
      </w:r>
    </w:p>
    <w:p w:rsidR="00693447" w:rsidRPr="00693447" w:rsidRDefault="00693447" w:rsidP="006934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5" w:history="1">
        <w:r w:rsidRPr="0069344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9344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9344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lublino</w:t>
        </w:r>
        <w:proofErr w:type="spellEnd"/>
        <w:r w:rsidRPr="0069344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-</w:t>
        </w:r>
        <w:r w:rsidRPr="0069344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mos</w:t>
        </w:r>
        <w:r w:rsidRPr="0069344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9344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</w:t>
        </w:r>
      </w:hyperlink>
      <w:r w:rsidRPr="0069344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</w:t>
      </w:r>
      <w:proofErr w:type="spellEnd"/>
      <w:r w:rsidRPr="00693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3447" w:rsidRPr="00693447" w:rsidRDefault="00693447" w:rsidP="006934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693447" w:rsidRDefault="00693447" w:rsidP="006934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693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693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 Люблино Ю.А. Андрианова.</w:t>
      </w:r>
    </w:p>
    <w:p w:rsidR="00693447" w:rsidRPr="00693447" w:rsidRDefault="00693447" w:rsidP="006934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447" w:rsidRPr="00693447" w:rsidRDefault="00693447" w:rsidP="006934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93447" w:rsidRPr="00693447" w:rsidRDefault="00693447" w:rsidP="00693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 округа Люблино</w:t>
      </w:r>
      <w:r w:rsidRPr="00693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93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93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Ю.А. Андрианов</w:t>
      </w:r>
    </w:p>
    <w:p w:rsidR="00693447" w:rsidRPr="00693447" w:rsidRDefault="00693447" w:rsidP="00693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447" w:rsidRDefault="00693447" w:rsidP="00693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3B3F" w:rsidRPr="00693447" w:rsidRDefault="00203B3F" w:rsidP="00693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93447" w:rsidRPr="00693447" w:rsidRDefault="00693447" w:rsidP="00693447">
      <w:pPr>
        <w:spacing w:after="0" w:line="228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93447" w:rsidRPr="00693447" w:rsidRDefault="00693447" w:rsidP="00693447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Pr="0069344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Люблино</w:t>
      </w:r>
    </w:p>
    <w:p w:rsidR="00693447" w:rsidRPr="00693447" w:rsidRDefault="00693447" w:rsidP="00693447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31.03.2016 года № 5/4</w:t>
      </w:r>
    </w:p>
    <w:p w:rsidR="00693447" w:rsidRPr="00693447" w:rsidRDefault="00693447" w:rsidP="00693447">
      <w:pPr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447" w:rsidRPr="00693447" w:rsidRDefault="00693447" w:rsidP="00693447">
      <w:pPr>
        <w:spacing w:after="0" w:line="228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93447" w:rsidRPr="00693447" w:rsidRDefault="00693447" w:rsidP="00693447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Pr="0069344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Люблино</w:t>
      </w:r>
    </w:p>
    <w:p w:rsidR="00693447" w:rsidRPr="00693447" w:rsidRDefault="00693447" w:rsidP="00693447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18.11.2015 года № 12/5</w:t>
      </w:r>
    </w:p>
    <w:p w:rsidR="00693447" w:rsidRPr="00693447" w:rsidRDefault="00693447" w:rsidP="00693447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447" w:rsidRPr="00693447" w:rsidRDefault="00693447" w:rsidP="0069344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93447" w:rsidRPr="00693447" w:rsidRDefault="00693447" w:rsidP="0069344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</w:t>
      </w:r>
      <w:r w:rsidRPr="00693447">
        <w:rPr>
          <w:rFonts w:ascii="Times New Roman" w:eastAsia="Times New Roman" w:hAnsi="Times New Roman" w:cs="Times New Roman"/>
          <w:b/>
          <w:sz w:val="28"/>
          <w:szCs w:val="28"/>
        </w:rPr>
        <w:t>аппарата Совета депутатов мун</w:t>
      </w:r>
      <w:r w:rsidRPr="00693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иципального округа  Люблино и предоставления этих сведений общероссийским средствам массовой информации для опубликования</w:t>
      </w:r>
    </w:p>
    <w:p w:rsidR="00693447" w:rsidRPr="00693447" w:rsidRDefault="00693447" w:rsidP="00693447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447" w:rsidRPr="00693447" w:rsidRDefault="00693447" w:rsidP="0069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 устанавливаются требования по размещению на официальном сайте </w:t>
      </w:r>
      <w:r w:rsidRPr="00693447">
        <w:rPr>
          <w:rFonts w:ascii="Times New Roman" w:eastAsia="Times New Roman" w:hAnsi="Times New Roman" w:cs="Times New Roman"/>
          <w:sz w:val="28"/>
          <w:szCs w:val="28"/>
        </w:rPr>
        <w:t xml:space="preserve">аппарата Совета депутатов </w:t>
      </w: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Люблино в информационно-телекоммуникационной сети «Интернет» (далее – официальный сайт) и предоставлению общероссийским средствам массовой информации для опубликования в связи с их запросами </w:t>
      </w:r>
      <w:r w:rsidRPr="00693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сведений о доходах, расходах, об имуществе и обязательствах имущественного характера </w:t>
      </w: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замещающих муниципальные должности, и</w:t>
      </w:r>
      <w:r w:rsidRPr="00693447">
        <w:rPr>
          <w:rFonts w:ascii="Times New Roman" w:eastAsia="Times New Roman" w:hAnsi="Times New Roman" w:cs="Times New Roman"/>
          <w:sz w:val="28"/>
          <w:szCs w:val="28"/>
        </w:rPr>
        <w:t>х супруг (супругов) и несовершеннолетних детей</w:t>
      </w:r>
      <w:r w:rsidRPr="00693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сведения о доходах, расходах</w:t>
      </w:r>
      <w:proofErr w:type="gramEnd"/>
      <w:r w:rsidRPr="00693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 имуществе и обязательствах имущественного характера)</w:t>
      </w: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693447" w:rsidRPr="00693447" w:rsidRDefault="00693447" w:rsidP="0069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93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и предоставлению общероссийским средствам массовой информации для опубликования:</w:t>
      </w:r>
    </w:p>
    <w:p w:rsidR="00693447" w:rsidRPr="00693447" w:rsidRDefault="00693447" w:rsidP="00693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93447" w:rsidRPr="00693447" w:rsidRDefault="00693447" w:rsidP="00693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93447" w:rsidRPr="00693447" w:rsidRDefault="00693447" w:rsidP="00693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447" w:rsidRPr="00693447" w:rsidRDefault="00693447" w:rsidP="00693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447" w:rsidRPr="00693447" w:rsidRDefault="00693447" w:rsidP="00693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693447" w:rsidRPr="00693447" w:rsidRDefault="00693447" w:rsidP="00693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693447">
        <w:rPr>
          <w:rFonts w:ascii="Times New Roman" w:eastAsia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</w:t>
      </w:r>
    </w:p>
    <w:p w:rsidR="00693447" w:rsidRPr="00693447" w:rsidRDefault="00693447" w:rsidP="00693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47">
        <w:rPr>
          <w:rFonts w:ascii="Times New Roman" w:eastAsia="Times New Roman" w:hAnsi="Times New Roman" w:cs="Times New Roman"/>
          <w:sz w:val="28"/>
          <w:szCs w:val="28"/>
        </w:rPr>
        <w:t xml:space="preserve">(долей участия, паев в уставных (складочных) капиталах организаций), если общая сумма таких сделок превышает общий доход </w:t>
      </w: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замещающего муниципальную должность, и его супруги (супруга)</w:t>
      </w:r>
      <w:r w:rsidRPr="00693447">
        <w:rPr>
          <w:rFonts w:ascii="Times New Roman" w:eastAsia="Times New Roman" w:hAnsi="Times New Roman" w:cs="Times New Roman"/>
          <w:sz w:val="28"/>
          <w:szCs w:val="28"/>
        </w:rPr>
        <w:t xml:space="preserve"> за три последних года, предшествующих отчетному периоду.</w:t>
      </w:r>
    </w:p>
    <w:p w:rsidR="00693447" w:rsidRPr="00693447" w:rsidRDefault="00693447" w:rsidP="00693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93447" w:rsidRPr="00693447" w:rsidRDefault="00693447" w:rsidP="00693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сведения, кроме указанных в пункте 2настоящего Порядка;</w:t>
      </w:r>
    </w:p>
    <w:p w:rsidR="00693447" w:rsidRPr="00693447" w:rsidRDefault="00693447" w:rsidP="00693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693447" w:rsidRPr="00693447" w:rsidRDefault="00693447" w:rsidP="00693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693447" w:rsidRPr="00693447" w:rsidRDefault="00693447" w:rsidP="00693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693447" w:rsidRPr="00693447" w:rsidRDefault="00693447" w:rsidP="00693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693447" w:rsidRPr="00693447" w:rsidRDefault="00693447" w:rsidP="00693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r:id="rId6" w:anchor="Par12#Par12" w:history="1">
        <w:r w:rsidRPr="006934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</w:t>
        </w:r>
      </w:hyperlink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693447" w:rsidRDefault="00693447" w:rsidP="006934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93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аппарата Совета депутатов муниципального округа Люблино, к должностным обязанностям которого отнесено ведение кадровой работы (далее – муниципальный служащий по кадровой работе).</w:t>
      </w:r>
      <w:proofErr w:type="gramEnd"/>
    </w:p>
    <w:p w:rsidR="00693447" w:rsidRDefault="00693447" w:rsidP="006934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447" w:rsidRPr="00693447" w:rsidRDefault="00693447" w:rsidP="006934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447" w:rsidRPr="00693447" w:rsidRDefault="00693447" w:rsidP="006934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</w:t>
      </w:r>
      <w:r w:rsidRPr="006934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Pr="00693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служащий по кадровой работе:</w:t>
      </w:r>
    </w:p>
    <w:p w:rsidR="00693447" w:rsidRPr="00693447" w:rsidRDefault="00693447" w:rsidP="00693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 позднее рабочего дня, следующего за днем </w:t>
      </w:r>
      <w:r w:rsidRPr="00693447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поступления запроса от общероссийского средства массовой информации, сообщает о нем лицу, </w:t>
      </w: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замещающему муниципальную должность</w:t>
      </w:r>
      <w:r w:rsidRPr="00693447">
        <w:rPr>
          <w:rFonts w:ascii="Times New Roman" w:eastAsia="Times New Roman" w:hAnsi="Times New Roman" w:cs="Times New Roman"/>
          <w:iCs/>
          <w:sz w:val="28"/>
          <w:szCs w:val="28"/>
        </w:rPr>
        <w:t>, в отношении которого поступил запрос;</w:t>
      </w:r>
    </w:p>
    <w:p w:rsidR="00693447" w:rsidRPr="00693447" w:rsidRDefault="00693447" w:rsidP="006934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течение семи рабочих дней со дня поступления запроса от общероссийского     средства      массовой       информации        обеспечивает</w:t>
      </w:r>
    </w:p>
    <w:p w:rsidR="00693447" w:rsidRPr="00693447" w:rsidRDefault="00693447" w:rsidP="006934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ему сведений, указанных в пункте </w:t>
      </w:r>
      <w:hyperlink r:id="rId7" w:history="1">
        <w:r w:rsidRPr="006934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</w:t>
        </w:r>
      </w:hyperlink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693447" w:rsidRPr="00693447" w:rsidRDefault="00693447" w:rsidP="0069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693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69344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693447" w:rsidRPr="00693447" w:rsidRDefault="00693447" w:rsidP="00693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47" w:rsidRPr="00693447" w:rsidRDefault="00693447" w:rsidP="0069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F37" w:rsidRDefault="009A1F37"/>
    <w:sectPr w:rsidR="009A1F37" w:rsidSect="006934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01568D"/>
    <w:rsid w:val="00017430"/>
    <w:rsid w:val="000429A2"/>
    <w:rsid w:val="00070842"/>
    <w:rsid w:val="00077DA0"/>
    <w:rsid w:val="000A5805"/>
    <w:rsid w:val="000A63E0"/>
    <w:rsid w:val="000B74AC"/>
    <w:rsid w:val="000F2AFB"/>
    <w:rsid w:val="001109F3"/>
    <w:rsid w:val="0011194D"/>
    <w:rsid w:val="00124CDD"/>
    <w:rsid w:val="0013365A"/>
    <w:rsid w:val="001623CB"/>
    <w:rsid w:val="00166C4F"/>
    <w:rsid w:val="00173479"/>
    <w:rsid w:val="00176583"/>
    <w:rsid w:val="00194CB2"/>
    <w:rsid w:val="001A29B4"/>
    <w:rsid w:val="001B3E6D"/>
    <w:rsid w:val="001D1163"/>
    <w:rsid w:val="001E7C85"/>
    <w:rsid w:val="00203B3F"/>
    <w:rsid w:val="00212D4D"/>
    <w:rsid w:val="002311B6"/>
    <w:rsid w:val="002435C9"/>
    <w:rsid w:val="00245735"/>
    <w:rsid w:val="00251A8A"/>
    <w:rsid w:val="00291CA0"/>
    <w:rsid w:val="002A722D"/>
    <w:rsid w:val="002A77FA"/>
    <w:rsid w:val="0030517E"/>
    <w:rsid w:val="003070AD"/>
    <w:rsid w:val="003815F8"/>
    <w:rsid w:val="003861C3"/>
    <w:rsid w:val="003C0EA8"/>
    <w:rsid w:val="003C7AE4"/>
    <w:rsid w:val="003D6A33"/>
    <w:rsid w:val="003D6F56"/>
    <w:rsid w:val="003E58A7"/>
    <w:rsid w:val="00401501"/>
    <w:rsid w:val="00401F63"/>
    <w:rsid w:val="00411EF9"/>
    <w:rsid w:val="00442FAC"/>
    <w:rsid w:val="00447EF9"/>
    <w:rsid w:val="00456805"/>
    <w:rsid w:val="00457295"/>
    <w:rsid w:val="0047339D"/>
    <w:rsid w:val="0047671F"/>
    <w:rsid w:val="004B430D"/>
    <w:rsid w:val="004B7996"/>
    <w:rsid w:val="00505278"/>
    <w:rsid w:val="0052466C"/>
    <w:rsid w:val="00525D20"/>
    <w:rsid w:val="00526BCA"/>
    <w:rsid w:val="00534089"/>
    <w:rsid w:val="00535A3D"/>
    <w:rsid w:val="00593F34"/>
    <w:rsid w:val="005A18DC"/>
    <w:rsid w:val="005A19D4"/>
    <w:rsid w:val="005C08F3"/>
    <w:rsid w:val="005C3BFC"/>
    <w:rsid w:val="005C4DB3"/>
    <w:rsid w:val="005D1A7F"/>
    <w:rsid w:val="005D74FD"/>
    <w:rsid w:val="00601AF7"/>
    <w:rsid w:val="006327AF"/>
    <w:rsid w:val="00632D9D"/>
    <w:rsid w:val="00635821"/>
    <w:rsid w:val="006468F4"/>
    <w:rsid w:val="006616CF"/>
    <w:rsid w:val="00682AA8"/>
    <w:rsid w:val="006851E4"/>
    <w:rsid w:val="00693447"/>
    <w:rsid w:val="006C0205"/>
    <w:rsid w:val="00700F57"/>
    <w:rsid w:val="00700FC3"/>
    <w:rsid w:val="00714A03"/>
    <w:rsid w:val="00744115"/>
    <w:rsid w:val="00750E1D"/>
    <w:rsid w:val="007518EC"/>
    <w:rsid w:val="00761B52"/>
    <w:rsid w:val="00761D79"/>
    <w:rsid w:val="00780CED"/>
    <w:rsid w:val="00781E34"/>
    <w:rsid w:val="007A4A8C"/>
    <w:rsid w:val="007A585D"/>
    <w:rsid w:val="007D0BE4"/>
    <w:rsid w:val="007D1D6C"/>
    <w:rsid w:val="007D43D5"/>
    <w:rsid w:val="007E60EB"/>
    <w:rsid w:val="007F6A55"/>
    <w:rsid w:val="00805C18"/>
    <w:rsid w:val="00813DE5"/>
    <w:rsid w:val="00814E01"/>
    <w:rsid w:val="008176FF"/>
    <w:rsid w:val="0083626C"/>
    <w:rsid w:val="008657CA"/>
    <w:rsid w:val="00871CE8"/>
    <w:rsid w:val="008871B5"/>
    <w:rsid w:val="00896274"/>
    <w:rsid w:val="00897097"/>
    <w:rsid w:val="008B3455"/>
    <w:rsid w:val="008F23C1"/>
    <w:rsid w:val="0090302C"/>
    <w:rsid w:val="00906413"/>
    <w:rsid w:val="009768D9"/>
    <w:rsid w:val="00977CD1"/>
    <w:rsid w:val="00985C2A"/>
    <w:rsid w:val="0099737F"/>
    <w:rsid w:val="009A1B47"/>
    <w:rsid w:val="009A1F37"/>
    <w:rsid w:val="009B3908"/>
    <w:rsid w:val="009D0747"/>
    <w:rsid w:val="009F67C9"/>
    <w:rsid w:val="00A0192C"/>
    <w:rsid w:val="00A26819"/>
    <w:rsid w:val="00A46CDD"/>
    <w:rsid w:val="00A549C7"/>
    <w:rsid w:val="00A72D29"/>
    <w:rsid w:val="00AA4741"/>
    <w:rsid w:val="00AC1A93"/>
    <w:rsid w:val="00AC4541"/>
    <w:rsid w:val="00AD500F"/>
    <w:rsid w:val="00AD7D73"/>
    <w:rsid w:val="00AE2C63"/>
    <w:rsid w:val="00AF0927"/>
    <w:rsid w:val="00B04783"/>
    <w:rsid w:val="00B04FE0"/>
    <w:rsid w:val="00B277CA"/>
    <w:rsid w:val="00B32A29"/>
    <w:rsid w:val="00B40F20"/>
    <w:rsid w:val="00B416FB"/>
    <w:rsid w:val="00B44220"/>
    <w:rsid w:val="00B547A8"/>
    <w:rsid w:val="00B64A89"/>
    <w:rsid w:val="00B921A7"/>
    <w:rsid w:val="00BB0A3C"/>
    <w:rsid w:val="00BB70D4"/>
    <w:rsid w:val="00BC0E11"/>
    <w:rsid w:val="00BC1AEA"/>
    <w:rsid w:val="00BD2C05"/>
    <w:rsid w:val="00C0045A"/>
    <w:rsid w:val="00C0171F"/>
    <w:rsid w:val="00C01F17"/>
    <w:rsid w:val="00C321A4"/>
    <w:rsid w:val="00C4255C"/>
    <w:rsid w:val="00C63043"/>
    <w:rsid w:val="00C71AAA"/>
    <w:rsid w:val="00C87CAC"/>
    <w:rsid w:val="00C95348"/>
    <w:rsid w:val="00CA2772"/>
    <w:rsid w:val="00CC1813"/>
    <w:rsid w:val="00CC7653"/>
    <w:rsid w:val="00CF039B"/>
    <w:rsid w:val="00D01325"/>
    <w:rsid w:val="00D11F3C"/>
    <w:rsid w:val="00D43B77"/>
    <w:rsid w:val="00D55931"/>
    <w:rsid w:val="00D567AE"/>
    <w:rsid w:val="00D62EF1"/>
    <w:rsid w:val="00DB6186"/>
    <w:rsid w:val="00DB7117"/>
    <w:rsid w:val="00DC14DB"/>
    <w:rsid w:val="00DC1A1A"/>
    <w:rsid w:val="00DF586B"/>
    <w:rsid w:val="00E136CA"/>
    <w:rsid w:val="00E17E33"/>
    <w:rsid w:val="00E2355C"/>
    <w:rsid w:val="00E34480"/>
    <w:rsid w:val="00E436A7"/>
    <w:rsid w:val="00E457FB"/>
    <w:rsid w:val="00E508C0"/>
    <w:rsid w:val="00E54F1E"/>
    <w:rsid w:val="00E740BA"/>
    <w:rsid w:val="00E80F02"/>
    <w:rsid w:val="00EA491C"/>
    <w:rsid w:val="00EC2A48"/>
    <w:rsid w:val="00EC74C9"/>
    <w:rsid w:val="00ED0F69"/>
    <w:rsid w:val="00ED4FE7"/>
    <w:rsid w:val="00EF5A91"/>
    <w:rsid w:val="00F33D53"/>
    <w:rsid w:val="00F35A1E"/>
    <w:rsid w:val="00F36ADF"/>
    <w:rsid w:val="00F47819"/>
    <w:rsid w:val="00F516D4"/>
    <w:rsid w:val="00F547EC"/>
    <w:rsid w:val="00F74BC8"/>
    <w:rsid w:val="00F83F4B"/>
    <w:rsid w:val="00F97A18"/>
    <w:rsid w:val="00FA4EF1"/>
    <w:rsid w:val="00FB2701"/>
    <w:rsid w:val="00FC1141"/>
    <w:rsid w:val="00FC367A"/>
    <w:rsid w:val="00FC7865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102;&#1088;&#1080;&#1089;&#1090;\Desktop\&#1059;&#1088;&#1091;&#1089;&#1086;&#1074;&#1072;\&#1040;&#1050;&#1069;%20&#1057;&#1044;%2011.2015\&#1054;%20&#1087;&#1086;&#1088;&#1103;&#1076;&#1082;&#1077;%20&#1088;&#1072;&#1079;&#1084;&#1077;&#1097;%20&#1089;&#1074;&#1077;&#1076;&#1077;&#1085;&#1080;&#1081;.doc" TargetMode="External"/><Relationship Id="rId5" Type="http://schemas.openxmlformats.org/officeDocument/2006/relationships/hyperlink" Target="http://www.lublino-mo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1144</Words>
  <Characters>6527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0022</dc:creator>
  <cp:keywords/>
  <dc:description/>
  <cp:lastModifiedBy>0022</cp:lastModifiedBy>
  <cp:revision>4</cp:revision>
  <dcterms:created xsi:type="dcterms:W3CDTF">2016-07-28T16:20:00Z</dcterms:created>
  <dcterms:modified xsi:type="dcterms:W3CDTF">2016-07-29T10:47:00Z</dcterms:modified>
</cp:coreProperties>
</file>