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97" w:rsidRPr="006B045E" w:rsidRDefault="00BF6197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BF6197" w:rsidRPr="006B045E" w:rsidRDefault="00BF6197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аппарата Совета депутатов</w:t>
      </w:r>
      <w:r w:rsidR="006B0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Люблино</w:t>
      </w:r>
    </w:p>
    <w:p w:rsidR="00BF6197" w:rsidRPr="006B045E" w:rsidRDefault="00BF6197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45E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за период с 1 января 2015 по 31 декабря 2015 года</w:t>
      </w:r>
    </w:p>
    <w:tbl>
      <w:tblPr>
        <w:tblStyle w:val="a3"/>
        <w:tblW w:w="15271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235"/>
        <w:gridCol w:w="1486"/>
        <w:gridCol w:w="1774"/>
        <w:gridCol w:w="1417"/>
        <w:gridCol w:w="1700"/>
        <w:gridCol w:w="1984"/>
        <w:gridCol w:w="1700"/>
        <w:gridCol w:w="1416"/>
        <w:gridCol w:w="1559"/>
      </w:tblGrid>
      <w:tr w:rsidR="008A2649" w:rsidTr="006B7F5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2015 году (руб.)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A2649" w:rsidTr="006B7F5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49" w:rsidRDefault="008A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49" w:rsidRDefault="008A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</w:t>
            </w:r>
          </w:p>
          <w:p w:rsidR="008A2649" w:rsidRDefault="008A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</w:p>
          <w:p w:rsidR="008A2649" w:rsidRDefault="008A2649" w:rsidP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Александрович, глава муниципального округа Люблино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2 020 955,19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5 686 901,22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Мазда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49" w:rsidRDefault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Pr="008A2649" w:rsidRDefault="008A2649" w:rsidP="008A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Петухова </w:t>
            </w:r>
          </w:p>
          <w:p w:rsidR="008A2649" w:rsidRPr="008A2649" w:rsidRDefault="008A2649" w:rsidP="008A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649">
              <w:rPr>
                <w:rFonts w:ascii="Times New Roman" w:hAnsi="Times New Roman" w:cs="Times New Roman"/>
                <w:b/>
                <w:sz w:val="24"/>
                <w:szCs w:val="24"/>
              </w:rPr>
              <w:t>Ратха</w:t>
            </w:r>
            <w:proofErr w:type="spellEnd"/>
            <w:r w:rsidRPr="008A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Сергеевна,</w:t>
            </w:r>
          </w:p>
          <w:p w:rsidR="008A2649" w:rsidRDefault="008A2649" w:rsidP="008A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финансово-экономическим сектором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Pr="00E84014" w:rsidRDefault="00E8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14">
              <w:rPr>
                <w:rFonts w:ascii="Times New Roman" w:hAnsi="Times New Roman" w:cs="Times New Roman"/>
                <w:sz w:val="24"/>
                <w:szCs w:val="24"/>
              </w:rPr>
              <w:t>1 153 945,79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8A2649" w:rsidRDefault="00E84014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E84014" w:rsidRDefault="00E84014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8A264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A82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014" w:rsidRDefault="00E84014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AE4A82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A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2" w:rsidRPr="00AE4A82" w:rsidRDefault="00AE4A82" w:rsidP="00AE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2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</w:t>
            </w:r>
          </w:p>
          <w:p w:rsidR="00AE4A82" w:rsidRPr="00AE4A82" w:rsidRDefault="00AE4A82" w:rsidP="00AE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Викторовна, </w:t>
            </w:r>
          </w:p>
          <w:p w:rsidR="008A2649" w:rsidRDefault="000D72C0" w:rsidP="00A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E4A82">
              <w:rPr>
                <w:rFonts w:ascii="Times New Roman" w:hAnsi="Times New Roman" w:cs="Times New Roman"/>
                <w:b/>
                <w:sz w:val="24"/>
                <w:szCs w:val="24"/>
              </w:rPr>
              <w:t>аведующий организационно – правовым сектором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1 142 736,29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CA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1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408 414,00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3A" w:rsidRPr="001A523A" w:rsidRDefault="001A523A" w:rsidP="001A5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Урусова </w:t>
            </w:r>
          </w:p>
          <w:p w:rsidR="001A523A" w:rsidRPr="001A523A" w:rsidRDefault="001A523A" w:rsidP="001A5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3A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Вячеславовна,</w:t>
            </w:r>
          </w:p>
          <w:p w:rsidR="008A2649" w:rsidRDefault="001A523A" w:rsidP="001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r w:rsidRPr="001A523A">
              <w:rPr>
                <w:rFonts w:ascii="Times New Roman" w:hAnsi="Times New Roman" w:cs="Times New Roman"/>
                <w:b/>
                <w:sz w:val="24"/>
                <w:szCs w:val="24"/>
              </w:rPr>
              <w:t>исконсульт - советник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Pr="00232F13" w:rsidRDefault="00232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F13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6612,54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Pr="00232F13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6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A2649" w:rsidRDefault="000C08C6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232F13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="00232F13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232F13">
              <w:rPr>
                <w:rFonts w:ascii="Times New Roman" w:hAnsi="Times New Roman" w:cs="Times New Roman"/>
                <w:sz w:val="24"/>
                <w:szCs w:val="24"/>
              </w:rPr>
              <w:t xml:space="preserve"> с-230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232F13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23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A2649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</w:t>
            </w:r>
          </w:p>
          <w:p w:rsidR="005570B8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Нина </w:t>
            </w:r>
          </w:p>
          <w:p w:rsidR="006B7F51" w:rsidRP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Леонидовна,</w:t>
            </w:r>
          </w:p>
          <w:p w:rsidR="008A2649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1 131 366,00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49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F51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B7F51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821 820,00</w:t>
            </w:r>
          </w:p>
          <w:p w:rsidR="000D72C0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БМВ320</w:t>
            </w:r>
          </w:p>
          <w:p w:rsidR="001B413F" w:rsidRDefault="001B413F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0D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F51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Майоршина</w:t>
            </w:r>
          </w:p>
          <w:p w:rsid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6B7F51" w:rsidRPr="006B7F51" w:rsidRDefault="006B7F51" w:rsidP="006B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783 166,22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F51" w:rsidTr="006B7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B7F51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51" w:rsidRPr="006B7F51" w:rsidRDefault="006B7F51" w:rsidP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145 401,96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51" w:rsidRDefault="006B7F51" w:rsidP="0069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B7F51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  <w:p w:rsidR="006B7F51" w:rsidRPr="00232F13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B413F">
              <w:rPr>
                <w:rFonts w:ascii="Times New Roman" w:hAnsi="Times New Roman" w:cs="Times New Roman"/>
                <w:sz w:val="24"/>
                <w:szCs w:val="24"/>
              </w:rPr>
              <w:t>ЕКСТОН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B7F51" w:rsidRPr="00232F13" w:rsidRDefault="006B7F51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905DF" w:rsidRDefault="006905DF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905DF" w:rsidRDefault="006905DF" w:rsidP="005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1" w:rsidRPr="006905DF" w:rsidRDefault="0069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1F37" w:rsidRPr="006B045E" w:rsidRDefault="00EF34DC" w:rsidP="00BF6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45E">
        <w:rPr>
          <w:rFonts w:ascii="Times New Roman" w:hAnsi="Times New Roman" w:cs="Times New Roman"/>
          <w:sz w:val="24"/>
          <w:szCs w:val="24"/>
        </w:rPr>
        <w:t>С</w:t>
      </w:r>
    </w:p>
    <w:sectPr w:rsidR="009A1F37" w:rsidRPr="006B045E" w:rsidSect="006B045E">
      <w:pgSz w:w="16838" w:h="11906" w:orient="landscape"/>
      <w:pgMar w:top="851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73"/>
    <w:rsid w:val="000A63E0"/>
    <w:rsid w:val="000C08C6"/>
    <w:rsid w:val="000D72C0"/>
    <w:rsid w:val="001109F3"/>
    <w:rsid w:val="00145794"/>
    <w:rsid w:val="00166C4F"/>
    <w:rsid w:val="00176583"/>
    <w:rsid w:val="001A523A"/>
    <w:rsid w:val="001B413F"/>
    <w:rsid w:val="001D1163"/>
    <w:rsid w:val="001E7C85"/>
    <w:rsid w:val="001F4F73"/>
    <w:rsid w:val="00232F13"/>
    <w:rsid w:val="00245735"/>
    <w:rsid w:val="002A722D"/>
    <w:rsid w:val="00457295"/>
    <w:rsid w:val="004B430D"/>
    <w:rsid w:val="00505278"/>
    <w:rsid w:val="00525D20"/>
    <w:rsid w:val="00526BCA"/>
    <w:rsid w:val="00534089"/>
    <w:rsid w:val="00535A3D"/>
    <w:rsid w:val="005570B8"/>
    <w:rsid w:val="00593F34"/>
    <w:rsid w:val="005A18DC"/>
    <w:rsid w:val="005C08F3"/>
    <w:rsid w:val="00632D9D"/>
    <w:rsid w:val="00682AA8"/>
    <w:rsid w:val="006905DF"/>
    <w:rsid w:val="006B045E"/>
    <w:rsid w:val="006B7F51"/>
    <w:rsid w:val="00700F57"/>
    <w:rsid w:val="00700FC3"/>
    <w:rsid w:val="00714A03"/>
    <w:rsid w:val="00744115"/>
    <w:rsid w:val="00761D79"/>
    <w:rsid w:val="00780CED"/>
    <w:rsid w:val="00781E34"/>
    <w:rsid w:val="007D43D5"/>
    <w:rsid w:val="007F6A55"/>
    <w:rsid w:val="008176FF"/>
    <w:rsid w:val="008657CA"/>
    <w:rsid w:val="008A2649"/>
    <w:rsid w:val="008B3455"/>
    <w:rsid w:val="0090302C"/>
    <w:rsid w:val="009A1F37"/>
    <w:rsid w:val="00A26819"/>
    <w:rsid w:val="00A46CDD"/>
    <w:rsid w:val="00A549C7"/>
    <w:rsid w:val="00AE4A82"/>
    <w:rsid w:val="00AF0927"/>
    <w:rsid w:val="00B40F20"/>
    <w:rsid w:val="00BB0A3C"/>
    <w:rsid w:val="00BF6197"/>
    <w:rsid w:val="00C0045A"/>
    <w:rsid w:val="00C302CE"/>
    <w:rsid w:val="00C63043"/>
    <w:rsid w:val="00CA1309"/>
    <w:rsid w:val="00CC7653"/>
    <w:rsid w:val="00D43B77"/>
    <w:rsid w:val="00D55931"/>
    <w:rsid w:val="00DC1A1A"/>
    <w:rsid w:val="00E136CA"/>
    <w:rsid w:val="00E2355C"/>
    <w:rsid w:val="00E34480"/>
    <w:rsid w:val="00E457FB"/>
    <w:rsid w:val="00E84014"/>
    <w:rsid w:val="00EC74C9"/>
    <w:rsid w:val="00EF34DC"/>
    <w:rsid w:val="00F33D53"/>
    <w:rsid w:val="00F47819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0022</cp:lastModifiedBy>
  <cp:revision>11</cp:revision>
  <dcterms:created xsi:type="dcterms:W3CDTF">2016-04-28T06:55:00Z</dcterms:created>
  <dcterms:modified xsi:type="dcterms:W3CDTF">2016-05-08T16:10:00Z</dcterms:modified>
</cp:coreProperties>
</file>