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72FC" w14:textId="74E8A2D7" w:rsidR="002C34A9" w:rsidRPr="009C1A6B" w:rsidRDefault="002C34A9" w:rsidP="002C34A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0"/>
          <w:szCs w:val="30"/>
          <w:lang w:eastAsia="ru-RU"/>
        </w:rPr>
      </w:pPr>
    </w:p>
    <w:p w14:paraId="180EBE59" w14:textId="77777777" w:rsidR="009C1A6B" w:rsidRPr="009C1A6B" w:rsidRDefault="009C1A6B" w:rsidP="002C34A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0"/>
          <w:szCs w:val="30"/>
          <w:lang w:eastAsia="ru-RU"/>
        </w:rPr>
      </w:pPr>
    </w:p>
    <w:p w14:paraId="752F7185" w14:textId="77777777" w:rsidR="009C1A6B" w:rsidRPr="009C1A6B" w:rsidRDefault="009C1A6B" w:rsidP="002C34A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0"/>
          <w:szCs w:val="30"/>
          <w:lang w:eastAsia="ru-RU"/>
        </w:rPr>
      </w:pPr>
    </w:p>
    <w:p w14:paraId="2E1B5177" w14:textId="77777777" w:rsidR="009C1A6B" w:rsidRPr="009C1A6B" w:rsidRDefault="009C1A6B" w:rsidP="002C34A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14:paraId="35A9ED76" w14:textId="77777777" w:rsidR="002C34A9" w:rsidRPr="009C1A6B" w:rsidRDefault="002C34A9" w:rsidP="002C34A9">
      <w:pPr>
        <w:widowControl w:val="0"/>
        <w:snapToGrid w:val="0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C1A6B">
        <w:rPr>
          <w:rFonts w:eastAsia="Times New Roman"/>
          <w:b/>
          <w:sz w:val="32"/>
          <w:szCs w:val="32"/>
          <w:lang w:eastAsia="ru-RU"/>
        </w:rPr>
        <w:t>СОВЕТ ДЕПУТАТОВ</w:t>
      </w:r>
    </w:p>
    <w:p w14:paraId="53079F62" w14:textId="77777777" w:rsidR="002C34A9" w:rsidRPr="009C1A6B" w:rsidRDefault="002C34A9" w:rsidP="002C34A9">
      <w:pPr>
        <w:widowControl w:val="0"/>
        <w:snapToGrid w:val="0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C1A6B">
        <w:rPr>
          <w:rFonts w:eastAsia="Times New Roman"/>
          <w:b/>
          <w:bCs/>
          <w:sz w:val="32"/>
          <w:szCs w:val="32"/>
          <w:lang w:eastAsia="ru-RU"/>
        </w:rPr>
        <w:t xml:space="preserve">МУНИЦИПАЛЬНОГО ОКРУГА </w:t>
      </w:r>
      <w:r w:rsidRPr="009C1A6B">
        <w:rPr>
          <w:rFonts w:eastAsia="Times New Roman"/>
          <w:b/>
          <w:sz w:val="32"/>
          <w:szCs w:val="32"/>
          <w:lang w:eastAsia="ru-RU"/>
        </w:rPr>
        <w:t>ЛЮБЛИНО</w:t>
      </w:r>
    </w:p>
    <w:p w14:paraId="667A526F" w14:textId="77777777" w:rsidR="002C34A9" w:rsidRPr="009C1A6B" w:rsidRDefault="002C34A9" w:rsidP="002C34A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7DB95260" w14:textId="77777777" w:rsidR="002C34A9" w:rsidRPr="009C1A6B" w:rsidRDefault="002C34A9" w:rsidP="002C34A9">
      <w:pPr>
        <w:widowControl w:val="0"/>
        <w:snapToGrid w:val="0"/>
        <w:spacing w:after="0" w:line="240" w:lineRule="auto"/>
        <w:jc w:val="center"/>
        <w:rPr>
          <w:rFonts w:eastAsia="Times New Roman"/>
          <w:bCs/>
          <w:sz w:val="36"/>
          <w:szCs w:val="36"/>
          <w:lang w:eastAsia="ru-RU"/>
        </w:rPr>
      </w:pPr>
      <w:r w:rsidRPr="009C1A6B">
        <w:rPr>
          <w:rFonts w:eastAsia="Times New Roman"/>
          <w:bCs/>
          <w:sz w:val="36"/>
          <w:szCs w:val="36"/>
          <w:lang w:eastAsia="ru-RU"/>
        </w:rPr>
        <w:t>РЕШЕНИЕ</w:t>
      </w:r>
    </w:p>
    <w:p w14:paraId="499A15D9" w14:textId="77777777" w:rsidR="002C34A9" w:rsidRPr="009C1A6B" w:rsidRDefault="002C34A9" w:rsidP="002C34A9">
      <w:pPr>
        <w:widowControl w:val="0"/>
        <w:snapToGrid w:val="0"/>
        <w:spacing w:after="0" w:line="240" w:lineRule="auto"/>
        <w:jc w:val="center"/>
        <w:rPr>
          <w:rFonts w:eastAsia="Times New Roman"/>
          <w:bCs/>
          <w:sz w:val="36"/>
          <w:szCs w:val="36"/>
          <w:lang w:eastAsia="ru-RU"/>
        </w:rPr>
      </w:pPr>
    </w:p>
    <w:p w14:paraId="7C3D5C95" w14:textId="3DF0085B" w:rsidR="00ED1A60" w:rsidRPr="009C1A6B" w:rsidRDefault="002C34A9" w:rsidP="002C34A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C1A6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19 сентября 2024 года</w:t>
      </w:r>
      <w:r w:rsidRPr="009C1A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Pr="009C1A6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11/6</w:t>
      </w:r>
    </w:p>
    <w:p w14:paraId="052BD9A8" w14:textId="2F6128C3" w:rsidR="00416A1B" w:rsidRDefault="00093E53" w:rsidP="002C34A9">
      <w:pPr>
        <w:spacing w:line="240" w:lineRule="auto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E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047C2B" w:rsidRPr="00047C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7C2B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согласовании места размещения ярмарки выходного дня на территории муниципального окр</w:t>
      </w:r>
      <w:r w:rsidR="003C5B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уга Люблино </w:t>
      </w:r>
      <w:r w:rsidR="00516FBC"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873B7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047C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7DCF182C" w14:textId="77777777" w:rsidR="002C34A9" w:rsidRPr="002C34A9" w:rsidRDefault="002C34A9" w:rsidP="002C34A9">
      <w:pPr>
        <w:spacing w:line="240" w:lineRule="auto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49B1C2" w14:textId="00E6B9A0" w:rsidR="00093E53" w:rsidRPr="0016016D" w:rsidRDefault="00093E53" w:rsidP="003C5B3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E5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9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и на основании обращения </w:t>
      </w:r>
      <w:r w:rsidR="00A567C4">
        <w:rPr>
          <w:rFonts w:ascii="Times New Roman" w:eastAsia="Times New Roman" w:hAnsi="Times New Roman"/>
          <w:sz w:val="28"/>
          <w:szCs w:val="28"/>
          <w:lang w:eastAsia="ru-RU"/>
        </w:rPr>
        <w:t>префектуры Ю</w:t>
      </w:r>
      <w:r w:rsidR="00412F57">
        <w:rPr>
          <w:rFonts w:ascii="Times New Roman" w:eastAsia="Times New Roman" w:hAnsi="Times New Roman"/>
          <w:sz w:val="28"/>
          <w:szCs w:val="28"/>
          <w:lang w:eastAsia="ru-RU"/>
        </w:rPr>
        <w:t xml:space="preserve">го-Восточного административного округа </w:t>
      </w:r>
      <w:r w:rsidR="00A567C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Москвы </w:t>
      </w:r>
      <w:r w:rsidRPr="00093E5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73B7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C0CD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73B7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C0CD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73B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0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16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16A1B" w:rsidRPr="00160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67C4">
        <w:rPr>
          <w:rFonts w:ascii="Times New Roman" w:eastAsia="Times New Roman" w:hAnsi="Times New Roman"/>
          <w:sz w:val="28"/>
          <w:szCs w:val="28"/>
          <w:lang w:eastAsia="ru-RU"/>
        </w:rPr>
        <w:t>СЗ</w:t>
      </w:r>
      <w:r w:rsidR="0067002E">
        <w:rPr>
          <w:rFonts w:ascii="Times New Roman" w:eastAsia="Times New Roman" w:hAnsi="Times New Roman"/>
          <w:sz w:val="28"/>
          <w:szCs w:val="28"/>
          <w:lang w:eastAsia="ru-RU"/>
        </w:rPr>
        <w:t>-25-</w:t>
      </w:r>
      <w:r w:rsidR="005C0C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3B75"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="0067002E" w:rsidRPr="0067002E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873B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60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C35545D" w14:textId="77777777" w:rsidR="00093E53" w:rsidRPr="00093E53" w:rsidRDefault="00093E53" w:rsidP="003C5B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E5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решил</w:t>
      </w:r>
      <w:r w:rsidRPr="00093E5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4F25B69" w14:textId="77777777" w:rsidR="00093E53" w:rsidRPr="00093E53" w:rsidRDefault="00093E53" w:rsidP="00093E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A9AD13" w14:textId="7CD274C0" w:rsidR="00093E53" w:rsidRPr="00093E53" w:rsidRDefault="005C0CD1" w:rsidP="00047C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93E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6016D">
        <w:rPr>
          <w:rFonts w:ascii="Times New Roman" w:eastAsia="Times New Roman" w:hAnsi="Times New Roman"/>
          <w:sz w:val="28"/>
          <w:szCs w:val="28"/>
          <w:lang w:eastAsia="ru-RU"/>
        </w:rPr>
        <w:t>Согласовать место размещения ярмарки</w:t>
      </w:r>
      <w:r w:rsidR="00093E53" w:rsidRPr="00093E53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выходного дня на территории муни</w:t>
      </w:r>
      <w:r w:rsidR="0067002E">
        <w:rPr>
          <w:rFonts w:ascii="Times New Roman" w:eastAsia="Times New Roman" w:hAnsi="Times New Roman"/>
          <w:sz w:val="28"/>
          <w:szCs w:val="28"/>
          <w:lang w:eastAsia="ru-RU"/>
        </w:rPr>
        <w:t>ципального округа Люблино в 202</w:t>
      </w:r>
      <w:r w:rsidR="00873B7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60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67002E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C8458F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67002E">
        <w:rPr>
          <w:rFonts w:ascii="Times New Roman" w:eastAsia="Times New Roman" w:hAnsi="Times New Roman"/>
          <w:sz w:val="28"/>
          <w:szCs w:val="28"/>
          <w:lang w:eastAsia="ru-RU"/>
        </w:rPr>
        <w:t>Краснодарская</w:t>
      </w:r>
      <w:proofErr w:type="gramStart"/>
      <w:r w:rsidR="0067002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047C2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047C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7002E">
        <w:rPr>
          <w:rFonts w:ascii="Times New Roman" w:eastAsia="Times New Roman" w:hAnsi="Times New Roman"/>
          <w:sz w:val="28"/>
          <w:szCs w:val="28"/>
          <w:lang w:eastAsia="ru-RU"/>
        </w:rPr>
        <w:t>вл. 57</w:t>
      </w:r>
      <w:r w:rsidR="00160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619B41" w14:textId="77777777" w:rsidR="00093E53" w:rsidRPr="00093E53" w:rsidRDefault="00765900" w:rsidP="00047C2B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700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0CD1" w:rsidRPr="00093E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93E53" w:rsidRPr="00093E5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настоящее решение 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Люблино. </w:t>
      </w:r>
    </w:p>
    <w:p w14:paraId="138DCF14" w14:textId="77777777" w:rsidR="00093E53" w:rsidRPr="00093E53" w:rsidRDefault="00765900" w:rsidP="00047C2B">
      <w:pPr>
        <w:tabs>
          <w:tab w:val="left" w:pos="1134"/>
        </w:tabs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0C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0CD1" w:rsidRPr="00093E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93E53" w:rsidRPr="00093E5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бюллетене «Моско</w:t>
      </w:r>
      <w:r w:rsidR="00416A1B">
        <w:rPr>
          <w:rFonts w:ascii="Times New Roman" w:eastAsia="Times New Roman" w:hAnsi="Times New Roman"/>
          <w:sz w:val="28"/>
          <w:szCs w:val="28"/>
          <w:lang w:eastAsia="ru-RU"/>
        </w:rPr>
        <w:t xml:space="preserve">вский муниципальный вестник» и </w:t>
      </w:r>
      <w:r w:rsidR="00093E53" w:rsidRPr="00093E53">
        <w:rPr>
          <w:rFonts w:ascii="Times New Roman" w:eastAsia="Times New Roman" w:hAnsi="Times New Roman"/>
          <w:sz w:val="28"/>
          <w:szCs w:val="28"/>
          <w:lang w:eastAsia="ru-RU"/>
        </w:rPr>
        <w:t>разместить на официальном сайте</w:t>
      </w:r>
      <w:r w:rsidR="0016016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Люблино www.lublino-mos.ru</w:t>
      </w:r>
      <w:r w:rsidR="00093E53" w:rsidRPr="00093E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4DEA2A" w14:textId="77777777" w:rsidR="00093E53" w:rsidRPr="00416A1B" w:rsidRDefault="00765900" w:rsidP="00047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0C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0CD1" w:rsidRPr="00093E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93E53" w:rsidRPr="00093E5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Люблино </w:t>
      </w:r>
      <w:r w:rsidR="0067002E">
        <w:rPr>
          <w:rFonts w:ascii="Times New Roman" w:eastAsia="Times New Roman" w:hAnsi="Times New Roman"/>
          <w:b/>
          <w:sz w:val="28"/>
          <w:szCs w:val="28"/>
          <w:lang w:eastAsia="ru-RU"/>
        </w:rPr>
        <w:t>Багаутдинова Р.Х</w:t>
      </w:r>
      <w:r w:rsidR="00093E53" w:rsidRPr="00416A1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421D1411" w14:textId="77777777" w:rsidR="00093E53" w:rsidRPr="00093E53" w:rsidRDefault="00093E53" w:rsidP="00093E53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979C9A" w14:textId="77777777" w:rsidR="00093E53" w:rsidRPr="00093E53" w:rsidRDefault="00093E53" w:rsidP="00093E5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14:paraId="035FA447" w14:textId="77777777" w:rsidR="00412F57" w:rsidRDefault="00093E53" w:rsidP="00093E5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93E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</w:t>
      </w:r>
      <w:r w:rsidR="008D0F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</w:t>
      </w:r>
    </w:p>
    <w:p w14:paraId="072DF3AA" w14:textId="77777777" w:rsidR="00093E53" w:rsidRPr="00093E53" w:rsidRDefault="00412F57" w:rsidP="00093E5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 w:rsidR="008D0F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юблино</w:t>
      </w:r>
      <w:r w:rsidR="008D0F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093E53" w:rsidRPr="00093E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6700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Р.Х. Багаутди</w:t>
      </w:r>
      <w:r w:rsidR="00093E53" w:rsidRPr="00093E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</w:t>
      </w:r>
    </w:p>
    <w:p w14:paraId="08E97942" w14:textId="77777777" w:rsidR="005D75F4" w:rsidRDefault="005D75F4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color w:val="993300"/>
          <w:sz w:val="28"/>
          <w:szCs w:val="28"/>
          <w:lang w:eastAsia="ru-RU"/>
        </w:rPr>
      </w:pPr>
    </w:p>
    <w:sectPr w:rsidR="005D75F4" w:rsidSect="003C5B3D">
      <w:headerReference w:type="default" r:id="rId8"/>
      <w:footnotePr>
        <w:numRestart w:val="eachPage"/>
      </w:footnotePr>
      <w:pgSz w:w="11906" w:h="16838"/>
      <w:pgMar w:top="567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3AA6F" w14:textId="77777777" w:rsidR="008701B0" w:rsidRDefault="008701B0">
      <w:pPr>
        <w:spacing w:after="0" w:line="240" w:lineRule="auto"/>
      </w:pPr>
      <w:r>
        <w:separator/>
      </w:r>
    </w:p>
  </w:endnote>
  <w:endnote w:type="continuationSeparator" w:id="0">
    <w:p w14:paraId="2957AB52" w14:textId="77777777" w:rsidR="008701B0" w:rsidRDefault="0087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6986B" w14:textId="77777777" w:rsidR="008701B0" w:rsidRDefault="008701B0">
      <w:pPr>
        <w:spacing w:after="0" w:line="240" w:lineRule="auto"/>
      </w:pPr>
      <w:r>
        <w:separator/>
      </w:r>
    </w:p>
  </w:footnote>
  <w:footnote w:type="continuationSeparator" w:id="0">
    <w:p w14:paraId="53790FC7" w14:textId="77777777" w:rsidR="008701B0" w:rsidRDefault="0087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E0E04" w14:textId="77777777" w:rsidR="0064774D" w:rsidRPr="000E4704" w:rsidRDefault="0064774D" w:rsidP="0064774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0770B"/>
    <w:multiLevelType w:val="hybridMultilevel"/>
    <w:tmpl w:val="0264F306"/>
    <w:lvl w:ilvl="0" w:tplc="BB842A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45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AE"/>
    <w:rsid w:val="00047C2B"/>
    <w:rsid w:val="000755C6"/>
    <w:rsid w:val="00093E53"/>
    <w:rsid w:val="00097B6B"/>
    <w:rsid w:val="000A745C"/>
    <w:rsid w:val="0016016D"/>
    <w:rsid w:val="001830A2"/>
    <w:rsid w:val="001E6A9B"/>
    <w:rsid w:val="00213D74"/>
    <w:rsid w:val="002176AE"/>
    <w:rsid w:val="0022491C"/>
    <w:rsid w:val="002578F9"/>
    <w:rsid w:val="00261A6C"/>
    <w:rsid w:val="00287879"/>
    <w:rsid w:val="00294CAE"/>
    <w:rsid w:val="002C34A9"/>
    <w:rsid w:val="002E524E"/>
    <w:rsid w:val="002F3AF5"/>
    <w:rsid w:val="00374235"/>
    <w:rsid w:val="00391B67"/>
    <w:rsid w:val="003A0957"/>
    <w:rsid w:val="003A5C2C"/>
    <w:rsid w:val="003B334E"/>
    <w:rsid w:val="003C5B3D"/>
    <w:rsid w:val="00412F57"/>
    <w:rsid w:val="00414392"/>
    <w:rsid w:val="00416A1B"/>
    <w:rsid w:val="004261A7"/>
    <w:rsid w:val="00433BDA"/>
    <w:rsid w:val="00434A0D"/>
    <w:rsid w:val="00490746"/>
    <w:rsid w:val="004A3CD8"/>
    <w:rsid w:val="004C4210"/>
    <w:rsid w:val="004E044F"/>
    <w:rsid w:val="004E27D5"/>
    <w:rsid w:val="00502E6C"/>
    <w:rsid w:val="00513352"/>
    <w:rsid w:val="00516FBC"/>
    <w:rsid w:val="00521F3A"/>
    <w:rsid w:val="0057790F"/>
    <w:rsid w:val="005C0CD1"/>
    <w:rsid w:val="005D71B5"/>
    <w:rsid w:val="005D75F4"/>
    <w:rsid w:val="005E7356"/>
    <w:rsid w:val="00610244"/>
    <w:rsid w:val="006432E8"/>
    <w:rsid w:val="0064774D"/>
    <w:rsid w:val="0067002E"/>
    <w:rsid w:val="00725F7C"/>
    <w:rsid w:val="007529CF"/>
    <w:rsid w:val="00765900"/>
    <w:rsid w:val="00796768"/>
    <w:rsid w:val="007B2E16"/>
    <w:rsid w:val="007C284F"/>
    <w:rsid w:val="007D096C"/>
    <w:rsid w:val="007F5934"/>
    <w:rsid w:val="00813BE3"/>
    <w:rsid w:val="00815359"/>
    <w:rsid w:val="008322FF"/>
    <w:rsid w:val="008701B0"/>
    <w:rsid w:val="00873B75"/>
    <w:rsid w:val="008D080F"/>
    <w:rsid w:val="008D0F41"/>
    <w:rsid w:val="00956438"/>
    <w:rsid w:val="009A3BF1"/>
    <w:rsid w:val="009C1A6B"/>
    <w:rsid w:val="009C7F70"/>
    <w:rsid w:val="00A500F3"/>
    <w:rsid w:val="00A5201C"/>
    <w:rsid w:val="00A567C4"/>
    <w:rsid w:val="00A660E1"/>
    <w:rsid w:val="00AF5485"/>
    <w:rsid w:val="00BC485A"/>
    <w:rsid w:val="00BE0E0E"/>
    <w:rsid w:val="00C17FF7"/>
    <w:rsid w:val="00C37916"/>
    <w:rsid w:val="00C8458F"/>
    <w:rsid w:val="00CC1CBE"/>
    <w:rsid w:val="00D37149"/>
    <w:rsid w:val="00D732CA"/>
    <w:rsid w:val="00E222A0"/>
    <w:rsid w:val="00EB1365"/>
    <w:rsid w:val="00ED1A60"/>
    <w:rsid w:val="00F00263"/>
    <w:rsid w:val="00F61E81"/>
    <w:rsid w:val="00F7086E"/>
    <w:rsid w:val="00F850A4"/>
    <w:rsid w:val="00F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ECFA"/>
  <w15:docId w15:val="{48711DB8-7775-408A-8F72-5EE1AB2B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4CAE"/>
  </w:style>
  <w:style w:type="paragraph" w:styleId="a5">
    <w:name w:val="List Paragraph"/>
    <w:basedOn w:val="a"/>
    <w:uiPriority w:val="34"/>
    <w:qFormat/>
    <w:rsid w:val="00294C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6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A054-6C26-4693-B6CF-F1217F83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Аппарат СД МО Люблино</cp:lastModifiedBy>
  <cp:revision>7</cp:revision>
  <cp:lastPrinted>2023-09-25T09:10:00Z</cp:lastPrinted>
  <dcterms:created xsi:type="dcterms:W3CDTF">2023-09-25T09:11:00Z</dcterms:created>
  <dcterms:modified xsi:type="dcterms:W3CDTF">2024-09-19T11:00:00Z</dcterms:modified>
</cp:coreProperties>
</file>